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8A94" w14:textId="77777777" w:rsidR="003637A8" w:rsidRPr="00B93E7F" w:rsidRDefault="003637A8" w:rsidP="003637A8">
      <w:pPr>
        <w:pStyle w:val="Heading5"/>
        <w:spacing w:line="336" w:lineRule="atLeast"/>
        <w:rPr>
          <w:rFonts w:asciiTheme="minorHAnsi" w:hAnsiTheme="minorHAnsi" w:cstheme="minorHAnsi"/>
          <w:color w:val="3E5A5B"/>
          <w:sz w:val="53"/>
          <w:szCs w:val="53"/>
          <w:lang w:val="en"/>
        </w:rPr>
      </w:pPr>
      <w:r w:rsidRPr="00B93E7F">
        <w:rPr>
          <w:rFonts w:asciiTheme="minorHAnsi" w:hAnsiTheme="minorHAnsi" w:cstheme="minorHAnsi"/>
          <w:b/>
          <w:bCs/>
          <w:color w:val="3E5A5B"/>
          <w:sz w:val="53"/>
          <w:szCs w:val="53"/>
          <w:lang w:val="en"/>
        </w:rPr>
        <w:t>Terms &amp; Conditions:</w:t>
      </w:r>
    </w:p>
    <w:p w14:paraId="5EA6FC46" w14:textId="77777777" w:rsidR="003637A8" w:rsidRPr="00B93E7F" w:rsidRDefault="003637A8" w:rsidP="003637A8">
      <w:pPr>
        <w:pStyle w:val="font8"/>
        <w:numPr>
          <w:ilvl w:val="0"/>
          <w:numId w:val="8"/>
        </w:numPr>
        <w:spacing w:line="336" w:lineRule="atLeast"/>
        <w:rPr>
          <w:rFonts w:asciiTheme="minorHAnsi" w:hAnsiTheme="minorHAnsi" w:cstheme="minorHAnsi"/>
          <w:color w:val="3E5A5B"/>
          <w:sz w:val="23"/>
          <w:szCs w:val="23"/>
          <w:lang w:val="en"/>
        </w:rPr>
      </w:pPr>
      <w:r w:rsidRPr="00B93E7F">
        <w:rPr>
          <w:rFonts w:asciiTheme="minorHAnsi" w:hAnsiTheme="minorHAnsi" w:cstheme="minorHAnsi"/>
          <w:lang w:val="en"/>
        </w:rPr>
        <w:t>Hold Your Horse cannot be held responsible for items lost or damaged in the post - Items will be sent to you using the postal service which you select during check out.</w:t>
      </w:r>
    </w:p>
    <w:p w14:paraId="4728DF39" w14:textId="77777777" w:rsidR="003637A8" w:rsidRPr="00B93E7F" w:rsidRDefault="003637A8" w:rsidP="003637A8">
      <w:pPr>
        <w:pStyle w:val="font8"/>
        <w:numPr>
          <w:ilvl w:val="0"/>
          <w:numId w:val="8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A minimum of 50% of the cost of an order is payable when the order is placed, with the remainder due on completion.</w:t>
      </w:r>
    </w:p>
    <w:p w14:paraId="060866BA" w14:textId="44A2CF5A" w:rsidR="003637A8" w:rsidRDefault="003637A8" w:rsidP="003637A8">
      <w:pPr>
        <w:pStyle w:val="font8"/>
        <w:numPr>
          <w:ilvl w:val="0"/>
          <w:numId w:val="8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Any hair remaining when a piece is finished will be returned if requested on the original order.</w:t>
      </w:r>
    </w:p>
    <w:p w14:paraId="34F9790D" w14:textId="58E3F0C3" w:rsidR="00E70AAE" w:rsidRPr="00B93E7F" w:rsidRDefault="00670CF1" w:rsidP="003637A8">
      <w:pPr>
        <w:pStyle w:val="font8"/>
        <w:numPr>
          <w:ilvl w:val="0"/>
          <w:numId w:val="8"/>
        </w:numPr>
        <w:spacing w:line="336" w:lineRule="atLeast"/>
        <w:rPr>
          <w:rFonts w:asciiTheme="minorHAnsi" w:hAnsiTheme="minorHAnsi" w:cstheme="minorHAnsi"/>
          <w:lang w:val="en"/>
        </w:rPr>
      </w:pPr>
      <w:r w:rsidRPr="00670CF1">
        <w:rPr>
          <w:rFonts w:asciiTheme="minorHAnsi" w:hAnsiTheme="minorHAnsi" w:cstheme="minorHAnsi"/>
          <w:lang w:val="en"/>
        </w:rPr>
        <w:t>Once an order is placed Hold Your Horse must receive the items to be included, e.g. hair, ashes, teeth, within 3 calendar months of the order being placed</w:t>
      </w:r>
      <w:r w:rsidR="005A02A0">
        <w:rPr>
          <w:rFonts w:asciiTheme="minorHAnsi" w:hAnsiTheme="minorHAnsi" w:cstheme="minorHAnsi"/>
          <w:lang w:val="en"/>
        </w:rPr>
        <w:t>.</w:t>
      </w:r>
    </w:p>
    <w:p w14:paraId="0B5998F5" w14:textId="77777777" w:rsidR="003637A8" w:rsidRPr="00B93E7F" w:rsidRDefault="003637A8" w:rsidP="003637A8">
      <w:pPr>
        <w:pStyle w:val="Heading5"/>
        <w:spacing w:line="336" w:lineRule="atLeast"/>
        <w:rPr>
          <w:rFonts w:asciiTheme="minorHAnsi" w:hAnsiTheme="minorHAnsi" w:cstheme="minorHAnsi"/>
          <w:color w:val="3E5A5B"/>
          <w:sz w:val="53"/>
          <w:szCs w:val="53"/>
          <w:lang w:val="en"/>
        </w:rPr>
      </w:pPr>
      <w:r w:rsidRPr="00B93E7F">
        <w:rPr>
          <w:rFonts w:asciiTheme="minorHAnsi" w:hAnsiTheme="minorHAnsi" w:cstheme="minorHAnsi"/>
          <w:b/>
          <w:bCs/>
          <w:color w:val="3E5A5B"/>
          <w:sz w:val="53"/>
          <w:szCs w:val="53"/>
          <w:lang w:val="en"/>
        </w:rPr>
        <w:t>Returns &amp; Refunds:</w:t>
      </w:r>
    </w:p>
    <w:p w14:paraId="074DA901" w14:textId="77777777" w:rsidR="003637A8" w:rsidRPr="00B93E7F" w:rsidRDefault="003637A8" w:rsidP="003637A8">
      <w:pPr>
        <w:pStyle w:val="font8"/>
        <w:numPr>
          <w:ilvl w:val="0"/>
          <w:numId w:val="9"/>
        </w:numPr>
        <w:spacing w:line="336" w:lineRule="atLeast"/>
        <w:rPr>
          <w:rFonts w:asciiTheme="minorHAnsi" w:hAnsiTheme="minorHAnsi" w:cstheme="minorHAnsi"/>
          <w:color w:val="3E5A5B"/>
          <w:sz w:val="23"/>
          <w:szCs w:val="23"/>
          <w:lang w:val="en"/>
        </w:rPr>
      </w:pPr>
      <w:r w:rsidRPr="00B93E7F">
        <w:rPr>
          <w:rFonts w:asciiTheme="minorHAnsi" w:hAnsiTheme="minorHAnsi" w:cstheme="minorHAnsi"/>
          <w:lang w:val="en"/>
        </w:rPr>
        <w:t>As the pieces are all made to order refunds will only be made if the item is faulty</w:t>
      </w:r>
    </w:p>
    <w:p w14:paraId="49592F1B" w14:textId="77777777" w:rsidR="003637A8" w:rsidRPr="00B93E7F" w:rsidRDefault="003637A8" w:rsidP="003637A8">
      <w:pPr>
        <w:pStyle w:val="font8"/>
        <w:numPr>
          <w:ilvl w:val="0"/>
          <w:numId w:val="9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If an item is faulty please contact me before returning.</w:t>
      </w:r>
    </w:p>
    <w:p w14:paraId="7D70EAEF" w14:textId="77777777" w:rsidR="003637A8" w:rsidRPr="00B93E7F" w:rsidRDefault="003637A8" w:rsidP="003637A8">
      <w:pPr>
        <w:pStyle w:val="font8"/>
        <w:numPr>
          <w:ilvl w:val="0"/>
          <w:numId w:val="9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Refunds will only be given if the fault cannot be rectified.</w:t>
      </w:r>
    </w:p>
    <w:p w14:paraId="6FF1C1A4" w14:textId="77777777" w:rsidR="003637A8" w:rsidRPr="00B93E7F" w:rsidRDefault="003637A8" w:rsidP="003637A8">
      <w:pPr>
        <w:pStyle w:val="Heading5"/>
        <w:spacing w:line="336" w:lineRule="atLeast"/>
        <w:rPr>
          <w:rFonts w:asciiTheme="minorHAnsi" w:hAnsiTheme="minorHAnsi" w:cstheme="minorHAnsi"/>
          <w:color w:val="3E5A5B"/>
          <w:sz w:val="53"/>
          <w:szCs w:val="53"/>
          <w:lang w:val="en"/>
        </w:rPr>
      </w:pPr>
      <w:r w:rsidRPr="00B93E7F">
        <w:rPr>
          <w:rFonts w:asciiTheme="minorHAnsi" w:hAnsiTheme="minorHAnsi" w:cstheme="minorHAnsi"/>
          <w:b/>
          <w:bCs/>
          <w:color w:val="3E5A5B"/>
          <w:sz w:val="53"/>
          <w:szCs w:val="53"/>
          <w:lang w:val="en"/>
        </w:rPr>
        <w:t>Payments</w:t>
      </w:r>
    </w:p>
    <w:p w14:paraId="289EA34C" w14:textId="77777777" w:rsidR="003637A8" w:rsidRPr="00B93E7F" w:rsidRDefault="003637A8" w:rsidP="003637A8">
      <w:pPr>
        <w:pStyle w:val="font8"/>
        <w:rPr>
          <w:rFonts w:asciiTheme="minorHAnsi" w:hAnsiTheme="minorHAnsi" w:cstheme="minorHAnsi"/>
          <w:color w:val="3E5A5B"/>
          <w:sz w:val="23"/>
          <w:szCs w:val="23"/>
          <w:lang w:val="en"/>
        </w:rPr>
      </w:pPr>
      <w:r w:rsidRPr="00B93E7F">
        <w:rPr>
          <w:rFonts w:asciiTheme="minorHAnsi" w:hAnsiTheme="minorHAnsi" w:cstheme="minorHAnsi"/>
          <w:lang w:val="en"/>
        </w:rPr>
        <w:t>By credit or debit card or PayPal account:</w:t>
      </w:r>
    </w:p>
    <w:p w14:paraId="68EB51AE" w14:textId="77777777" w:rsidR="003637A8" w:rsidRPr="00B93E7F" w:rsidRDefault="003637A8" w:rsidP="003637A8">
      <w:pPr>
        <w:pStyle w:val="font8"/>
        <w:numPr>
          <w:ilvl w:val="0"/>
          <w:numId w:val="10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Payment can be made through the website using any credit or debit card or PayPal account. You do not have to have a PayPal account – just follow the non-account instructions</w:t>
      </w:r>
    </w:p>
    <w:p w14:paraId="26A96D75" w14:textId="77777777" w:rsidR="003637A8" w:rsidRPr="00B93E7F" w:rsidRDefault="003637A8" w:rsidP="003637A8">
      <w:pPr>
        <w:pStyle w:val="font8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By cheque:</w:t>
      </w:r>
    </w:p>
    <w:p w14:paraId="4CD8F4E6" w14:textId="77777777" w:rsidR="003637A8" w:rsidRPr="00B93E7F" w:rsidRDefault="003637A8" w:rsidP="003637A8">
      <w:pPr>
        <w:pStyle w:val="font8"/>
        <w:numPr>
          <w:ilvl w:val="0"/>
          <w:numId w:val="11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I am happy to accept cheques made payable to ‘L D Farrington’ – note that the time taken for the cheque to clear will add time before I commence work on your order.</w:t>
      </w:r>
    </w:p>
    <w:p w14:paraId="3A37FBC3" w14:textId="77777777" w:rsidR="003637A8" w:rsidRPr="00B93E7F" w:rsidRDefault="003637A8" w:rsidP="003637A8">
      <w:pPr>
        <w:pStyle w:val="font8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By BACS - bank transfer</w:t>
      </w:r>
    </w:p>
    <w:p w14:paraId="10C24A60" w14:textId="77777777" w:rsidR="003637A8" w:rsidRPr="00B93E7F" w:rsidRDefault="003637A8" w:rsidP="003637A8">
      <w:pPr>
        <w:pStyle w:val="font8"/>
        <w:numPr>
          <w:ilvl w:val="0"/>
          <w:numId w:val="12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Just contact me for details</w:t>
      </w:r>
    </w:p>
    <w:p w14:paraId="08ABF2E2" w14:textId="77777777" w:rsidR="003637A8" w:rsidRPr="00B93E7F" w:rsidRDefault="003637A8" w:rsidP="003637A8">
      <w:pPr>
        <w:pStyle w:val="Heading5"/>
        <w:spacing w:line="336" w:lineRule="atLeast"/>
        <w:rPr>
          <w:rFonts w:asciiTheme="minorHAnsi" w:hAnsiTheme="minorHAnsi" w:cstheme="minorHAnsi"/>
          <w:color w:val="3E5A5B"/>
          <w:sz w:val="53"/>
          <w:szCs w:val="53"/>
          <w:lang w:val="en"/>
        </w:rPr>
      </w:pPr>
      <w:r w:rsidRPr="00B93E7F">
        <w:rPr>
          <w:rFonts w:asciiTheme="minorHAnsi" w:hAnsiTheme="minorHAnsi" w:cstheme="minorHAnsi"/>
          <w:b/>
          <w:bCs/>
          <w:color w:val="3E5A5B"/>
          <w:sz w:val="53"/>
          <w:szCs w:val="53"/>
          <w:lang w:val="en"/>
        </w:rPr>
        <w:t>Postage &amp; Packing:</w:t>
      </w:r>
    </w:p>
    <w:p w14:paraId="47918FCF" w14:textId="77777777" w:rsidR="003637A8" w:rsidRPr="00B93E7F" w:rsidRDefault="003637A8" w:rsidP="003637A8">
      <w:pPr>
        <w:pStyle w:val="font8"/>
        <w:rPr>
          <w:rFonts w:asciiTheme="minorHAnsi" w:hAnsiTheme="minorHAnsi" w:cstheme="minorHAnsi"/>
          <w:color w:val="3E5A5B"/>
          <w:sz w:val="23"/>
          <w:szCs w:val="23"/>
          <w:lang w:val="en"/>
        </w:rPr>
      </w:pPr>
      <w:r w:rsidRPr="00B93E7F">
        <w:rPr>
          <w:rFonts w:asciiTheme="minorHAnsi" w:hAnsiTheme="minorHAnsi" w:cstheme="minorHAnsi"/>
          <w:lang w:val="en"/>
        </w:rPr>
        <w:t>Costs:</w:t>
      </w:r>
    </w:p>
    <w:p w14:paraId="3646CB85" w14:textId="77777777" w:rsidR="003637A8" w:rsidRPr="00B93E7F" w:rsidRDefault="003637A8" w:rsidP="003637A8">
      <w:pPr>
        <w:pStyle w:val="font8"/>
        <w:numPr>
          <w:ilvl w:val="0"/>
          <w:numId w:val="13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Completed pieces will be sent by Royal Mail according to the selection which you make during check out.</w:t>
      </w:r>
    </w:p>
    <w:p w14:paraId="54FA868E" w14:textId="77777777" w:rsidR="003637A8" w:rsidRPr="00B93E7F" w:rsidRDefault="003637A8" w:rsidP="003637A8">
      <w:pPr>
        <w:pStyle w:val="font8"/>
        <w:numPr>
          <w:ilvl w:val="0"/>
          <w:numId w:val="13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lastRenderedPageBreak/>
        <w:t>Postage &amp; Packing cost is not included in the prices quoted on the website as the cost of postage is determined by the value of the whole package.</w:t>
      </w:r>
    </w:p>
    <w:p w14:paraId="2A08DC3D" w14:textId="77777777" w:rsidR="003637A8" w:rsidRPr="00B93E7F" w:rsidRDefault="003637A8" w:rsidP="003637A8">
      <w:pPr>
        <w:pStyle w:val="font8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Delivery:</w:t>
      </w:r>
    </w:p>
    <w:p w14:paraId="30F5E428" w14:textId="77777777" w:rsidR="003637A8" w:rsidRPr="00B93E7F" w:rsidRDefault="003637A8" w:rsidP="003637A8">
      <w:pPr>
        <w:pStyle w:val="font8"/>
        <w:numPr>
          <w:ilvl w:val="0"/>
          <w:numId w:val="14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The time from receiving your order to completion and posting is normally 2 to 4 weeks. At busier times, such as Christmas, this can be 4 to 6 weeks. If you need your order for a specific date please do let me know when you place your order or get in touch.</w:t>
      </w:r>
    </w:p>
    <w:p w14:paraId="643E9DC2" w14:textId="77777777" w:rsidR="003637A8" w:rsidRPr="00B93E7F" w:rsidRDefault="003637A8" w:rsidP="003637A8">
      <w:pPr>
        <w:pStyle w:val="font8"/>
        <w:numPr>
          <w:ilvl w:val="0"/>
          <w:numId w:val="14"/>
        </w:numPr>
        <w:spacing w:line="336" w:lineRule="atLeast"/>
        <w:rPr>
          <w:rFonts w:asciiTheme="minorHAnsi" w:hAnsiTheme="minorHAnsi" w:cstheme="minorHAnsi"/>
          <w:lang w:val="en"/>
        </w:rPr>
      </w:pPr>
      <w:r w:rsidRPr="00B93E7F">
        <w:rPr>
          <w:rFonts w:asciiTheme="minorHAnsi" w:hAnsiTheme="minorHAnsi" w:cstheme="minorHAnsi"/>
          <w:lang w:val="en"/>
        </w:rPr>
        <w:t>If you need your order in less than 2 to 4 weeks do get in touch as it may be possible, depending on how busy I am.</w:t>
      </w:r>
    </w:p>
    <w:p w14:paraId="673CC050" w14:textId="77777777" w:rsidR="00E41F7E" w:rsidRPr="00B93E7F" w:rsidRDefault="00E41F7E" w:rsidP="003637A8">
      <w:pPr>
        <w:rPr>
          <w:rFonts w:cstheme="minorHAnsi"/>
        </w:rPr>
      </w:pPr>
    </w:p>
    <w:sectPr w:rsidR="00E41F7E" w:rsidRPr="00B93E7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7AC7" w14:textId="77777777" w:rsidR="00D0262E" w:rsidRDefault="00D0262E" w:rsidP="00507DA8">
      <w:pPr>
        <w:spacing w:after="0" w:line="240" w:lineRule="auto"/>
      </w:pPr>
      <w:r>
        <w:separator/>
      </w:r>
    </w:p>
  </w:endnote>
  <w:endnote w:type="continuationSeparator" w:id="0">
    <w:p w14:paraId="67942F2D" w14:textId="77777777" w:rsidR="00D0262E" w:rsidRDefault="00D0262E" w:rsidP="0050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EA42" w14:textId="7D15B3E2" w:rsidR="00507DA8" w:rsidRPr="00B93E7F" w:rsidRDefault="00507DA8">
    <w:pPr>
      <w:pStyle w:val="Footer"/>
      <w:rPr>
        <w:rFonts w:cstheme="minorHAnsi"/>
        <w:color w:val="C00000"/>
      </w:rPr>
    </w:pPr>
    <w:r w:rsidRPr="00B93E7F">
      <w:rPr>
        <w:rFonts w:cstheme="minorHAnsi"/>
        <w:color w:val="C00000"/>
      </w:rPr>
      <w:t>© Hold Your Horse 20</w:t>
    </w:r>
    <w:r w:rsidR="00E70AAE">
      <w:rPr>
        <w:rFonts w:cstheme="minorHAnsi"/>
        <w:color w:val="C00000"/>
      </w:rPr>
      <w:t>21</w:t>
    </w:r>
    <w:r w:rsidRPr="00B93E7F">
      <w:rPr>
        <w:rFonts w:cstheme="minorHAnsi"/>
        <w:color w:val="C00000"/>
      </w:rPr>
      <w:tab/>
    </w:r>
    <w:r w:rsidRPr="00B93E7F">
      <w:rPr>
        <w:rFonts w:cstheme="minorHAnsi"/>
        <w:color w:val="C00000"/>
      </w:rPr>
      <w:tab/>
    </w:r>
    <w:r w:rsidRPr="00B93E7F">
      <w:rPr>
        <w:rFonts w:cstheme="minorHAnsi"/>
        <w:color w:val="C00000"/>
      </w:rPr>
      <w:fldChar w:fldCharType="begin"/>
    </w:r>
    <w:r w:rsidRPr="00B93E7F">
      <w:rPr>
        <w:rFonts w:cstheme="minorHAnsi"/>
        <w:color w:val="C00000"/>
      </w:rPr>
      <w:instrText xml:space="preserve"> FILENAME \* MERGEFORMAT </w:instrText>
    </w:r>
    <w:r w:rsidRPr="00B93E7F">
      <w:rPr>
        <w:rFonts w:cstheme="minorHAnsi"/>
        <w:color w:val="C00000"/>
      </w:rPr>
      <w:fldChar w:fldCharType="separate"/>
    </w:r>
    <w:r w:rsidR="00E70AAE">
      <w:rPr>
        <w:rFonts w:cstheme="minorHAnsi"/>
        <w:noProof/>
        <w:color w:val="C00000"/>
      </w:rPr>
      <w:t>Terms and Conditions v3.0</w:t>
    </w:r>
    <w:r w:rsidRPr="00B93E7F">
      <w:rPr>
        <w:rFonts w:cstheme="minorHAnsi"/>
        <w:color w:val="C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B745" w14:textId="77777777" w:rsidR="00D0262E" w:rsidRDefault="00D0262E" w:rsidP="00507DA8">
      <w:pPr>
        <w:spacing w:after="0" w:line="240" w:lineRule="auto"/>
      </w:pPr>
      <w:r>
        <w:separator/>
      </w:r>
    </w:p>
  </w:footnote>
  <w:footnote w:type="continuationSeparator" w:id="0">
    <w:p w14:paraId="5A5D72A0" w14:textId="77777777" w:rsidR="00D0262E" w:rsidRDefault="00D0262E" w:rsidP="0050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0E9D" w14:textId="77777777" w:rsidR="00507DA8" w:rsidRPr="00B93E7F" w:rsidRDefault="00507DA8">
    <w:pPr>
      <w:pStyle w:val="Header"/>
      <w:rPr>
        <w:rFonts w:cstheme="minorHAnsi"/>
        <w:color w:val="C00000"/>
        <w:sz w:val="24"/>
      </w:rPr>
    </w:pPr>
    <w:r w:rsidRPr="00B93E7F">
      <w:rPr>
        <w:rFonts w:cstheme="minorHAnsi"/>
        <w:color w:val="C00000"/>
        <w:sz w:val="24"/>
      </w:rPr>
      <w:t>Hold Your Horse Terms and Conditions</w:t>
    </w:r>
  </w:p>
  <w:p w14:paraId="4D0D87A8" w14:textId="77777777" w:rsidR="00507DA8" w:rsidRDefault="00507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E1A"/>
    <w:multiLevelType w:val="multilevel"/>
    <w:tmpl w:val="371E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1383"/>
    <w:multiLevelType w:val="multilevel"/>
    <w:tmpl w:val="5408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10714"/>
    <w:multiLevelType w:val="multilevel"/>
    <w:tmpl w:val="5ECC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95F41"/>
    <w:multiLevelType w:val="multilevel"/>
    <w:tmpl w:val="FB24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42468"/>
    <w:multiLevelType w:val="multilevel"/>
    <w:tmpl w:val="E51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D5078"/>
    <w:multiLevelType w:val="multilevel"/>
    <w:tmpl w:val="8D76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0D7F06"/>
    <w:multiLevelType w:val="multilevel"/>
    <w:tmpl w:val="C01E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F0116"/>
    <w:multiLevelType w:val="multilevel"/>
    <w:tmpl w:val="C78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0768ED"/>
    <w:multiLevelType w:val="multilevel"/>
    <w:tmpl w:val="4F4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07619"/>
    <w:multiLevelType w:val="multilevel"/>
    <w:tmpl w:val="B9D2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0E7561"/>
    <w:multiLevelType w:val="multilevel"/>
    <w:tmpl w:val="928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66016"/>
    <w:multiLevelType w:val="multilevel"/>
    <w:tmpl w:val="FAC8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544AA"/>
    <w:multiLevelType w:val="multilevel"/>
    <w:tmpl w:val="E42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173DCE"/>
    <w:multiLevelType w:val="multilevel"/>
    <w:tmpl w:val="B4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A8"/>
    <w:rsid w:val="003427D7"/>
    <w:rsid w:val="003637A8"/>
    <w:rsid w:val="004D799A"/>
    <w:rsid w:val="00507DA8"/>
    <w:rsid w:val="005A02A0"/>
    <w:rsid w:val="005E2908"/>
    <w:rsid w:val="00637B5E"/>
    <w:rsid w:val="00670CF1"/>
    <w:rsid w:val="00925BA7"/>
    <w:rsid w:val="009A0751"/>
    <w:rsid w:val="00B63F43"/>
    <w:rsid w:val="00B93E7F"/>
    <w:rsid w:val="00D0262E"/>
    <w:rsid w:val="00E41F7E"/>
    <w:rsid w:val="00E70AAE"/>
    <w:rsid w:val="00E96B5B"/>
    <w:rsid w:val="00ED746F"/>
    <w:rsid w:val="00F85D40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5C8E"/>
  <w15:chartTrackingRefBased/>
  <w15:docId w15:val="{837E843E-65B0-4826-98C4-DA4A41EC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7D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7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DA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font8">
    <w:name w:val="font_8"/>
    <w:basedOn w:val="Normal"/>
    <w:rsid w:val="0050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8"/>
  </w:style>
  <w:style w:type="paragraph" w:styleId="Footer">
    <w:name w:val="footer"/>
    <w:basedOn w:val="Normal"/>
    <w:link w:val="FooterChar"/>
    <w:uiPriority w:val="99"/>
    <w:unhideWhenUsed/>
    <w:rsid w:val="0050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8"/>
  </w:style>
  <w:style w:type="character" w:styleId="PlaceholderText">
    <w:name w:val="Placeholder Text"/>
    <w:basedOn w:val="DefaultParagraphFont"/>
    <w:uiPriority w:val="99"/>
    <w:semiHidden/>
    <w:rsid w:val="00507DA8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7A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20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farrington</dc:creator>
  <cp:keywords/>
  <dc:description/>
  <cp:lastModifiedBy>Dawn Farrington</cp:lastModifiedBy>
  <cp:revision>6</cp:revision>
  <dcterms:created xsi:type="dcterms:W3CDTF">2021-10-08T15:53:00Z</dcterms:created>
  <dcterms:modified xsi:type="dcterms:W3CDTF">2021-10-08T15:56:00Z</dcterms:modified>
</cp:coreProperties>
</file>